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A7EAE" w14:textId="77777777" w:rsidR="00982D92" w:rsidRPr="005411E7" w:rsidRDefault="00982D92" w:rsidP="00982D92">
      <w:pPr>
        <w:spacing w:after="0" w:line="240" w:lineRule="auto"/>
        <w:jc w:val="center"/>
        <w:rPr>
          <w:b/>
          <w:bCs/>
        </w:rPr>
      </w:pPr>
      <w:r w:rsidRPr="005411E7">
        <w:rPr>
          <w:b/>
          <w:bCs/>
        </w:rPr>
        <w:t>Chaffee Housing Authority</w:t>
      </w:r>
    </w:p>
    <w:p w14:paraId="010AA890" w14:textId="77777777" w:rsidR="00982D92" w:rsidRPr="005411E7" w:rsidRDefault="00982D92" w:rsidP="00982D92">
      <w:pPr>
        <w:spacing w:after="0" w:line="240" w:lineRule="auto"/>
        <w:jc w:val="center"/>
        <w:rPr>
          <w:b/>
          <w:bCs/>
        </w:rPr>
      </w:pPr>
      <w:r w:rsidRPr="005411E7">
        <w:rPr>
          <w:b/>
          <w:bCs/>
        </w:rPr>
        <w:t>Board of Directors Application</w:t>
      </w:r>
    </w:p>
    <w:p w14:paraId="10F15D81" w14:textId="77777777" w:rsidR="00982D92" w:rsidRDefault="00982D92" w:rsidP="00982D92">
      <w:pPr>
        <w:jc w:val="center"/>
      </w:pPr>
    </w:p>
    <w:p w14:paraId="169CD264" w14:textId="77777777" w:rsidR="00982D92" w:rsidRDefault="00982D92" w:rsidP="00982D92">
      <w:r>
        <w:t>Name: ____________________________________________________________</w:t>
      </w:r>
    </w:p>
    <w:p w14:paraId="194011F9" w14:textId="77777777" w:rsidR="00982D92" w:rsidRDefault="00982D92" w:rsidP="00982D92">
      <w:r>
        <w:t>Address: __________________________________________________________</w:t>
      </w:r>
    </w:p>
    <w:p w14:paraId="49FE2BCD" w14:textId="77777777" w:rsidR="00982D92" w:rsidRDefault="00982D92" w:rsidP="00982D92">
      <w:r>
        <w:t>Phone Number: ____________________________________________________</w:t>
      </w:r>
    </w:p>
    <w:p w14:paraId="36E32B5B" w14:textId="77777777" w:rsidR="00982D92" w:rsidRDefault="00982D92" w:rsidP="00982D92">
      <w:r>
        <w:t>Email address: _____________________________________________________</w:t>
      </w:r>
    </w:p>
    <w:p w14:paraId="440315FA" w14:textId="41756841" w:rsidR="00982D92" w:rsidRDefault="00982D92" w:rsidP="00982D92">
      <w:r>
        <w:t>Are you a full time Chaffee County Resident:</w:t>
      </w:r>
      <w:r>
        <w:tab/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 w:rsidR="005F3CD3">
        <w:rPr>
          <w:sz w:val="40"/>
          <w:szCs w:val="40"/>
        </w:rPr>
        <w:t xml:space="preserve"> </w:t>
      </w:r>
      <w:r>
        <w:t>Yes</w:t>
      </w:r>
      <w:r>
        <w:rPr>
          <w:sz w:val="40"/>
          <w:szCs w:val="40"/>
        </w:rPr>
        <w:t xml:space="preserve">            </w:t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 w:rsidR="005F3CD3">
        <w:rPr>
          <w:sz w:val="40"/>
          <w:szCs w:val="40"/>
        </w:rPr>
        <w:t xml:space="preserve"> </w:t>
      </w:r>
      <w:r>
        <w:t>No</w:t>
      </w:r>
    </w:p>
    <w:p w14:paraId="456F0271" w14:textId="7DF021D5" w:rsidR="00982D92" w:rsidRDefault="00982D92" w:rsidP="00982D92">
      <w:r>
        <w:t>Are you at least 18 years of age:</w:t>
      </w:r>
      <w:r>
        <w:tab/>
      </w:r>
      <w:r>
        <w:tab/>
      </w:r>
      <w:r>
        <w:tab/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 w:rsidR="005F3CD3">
        <w:rPr>
          <w:sz w:val="40"/>
          <w:szCs w:val="40"/>
        </w:rPr>
        <w:t xml:space="preserve"> </w:t>
      </w:r>
      <w:r>
        <w:t>Yes</w:t>
      </w:r>
      <w:r>
        <w:rPr>
          <w:sz w:val="40"/>
          <w:szCs w:val="40"/>
        </w:rPr>
        <w:t xml:space="preserve">            </w:t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 w:rsidR="005F3CD3">
        <w:rPr>
          <w:sz w:val="40"/>
          <w:szCs w:val="40"/>
        </w:rPr>
        <w:t xml:space="preserve"> </w:t>
      </w:r>
      <w:r>
        <w:t>No</w:t>
      </w:r>
    </w:p>
    <w:p w14:paraId="4EBD9519" w14:textId="77777777" w:rsidR="00982D92" w:rsidRDefault="00982D92" w:rsidP="00982D92">
      <w:r>
        <w:t>Which jurisdiction in Chaffee County do you wish to represent:</w:t>
      </w:r>
    </w:p>
    <w:p w14:paraId="5A0DB713" w14:textId="6D4BF8BD" w:rsidR="00982D92" w:rsidRPr="00FA2FFC" w:rsidRDefault="005F3CD3" w:rsidP="00982D92">
      <w:pPr>
        <w:spacing w:line="240" w:lineRule="auto"/>
      </w:pPr>
      <w:r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>
        <w:rPr>
          <w:sz w:val="40"/>
          <w:szCs w:val="40"/>
        </w:rPr>
        <w:t xml:space="preserve"> </w:t>
      </w:r>
      <w:r w:rsidR="00982D92">
        <w:t>Buena Vista</w:t>
      </w:r>
    </w:p>
    <w:p w14:paraId="5B352952" w14:textId="057755C2" w:rsidR="00982D92" w:rsidRDefault="005F3CD3" w:rsidP="00982D92">
      <w:pPr>
        <w:spacing w:line="240" w:lineRule="auto"/>
      </w:pPr>
      <w:r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>
        <w:rPr>
          <w:sz w:val="40"/>
          <w:szCs w:val="40"/>
        </w:rPr>
        <w:t xml:space="preserve"> </w:t>
      </w:r>
      <w:r w:rsidR="00982D92">
        <w:t>Unincorporated Chaffee County</w:t>
      </w:r>
    </w:p>
    <w:p w14:paraId="217F0B54" w14:textId="7D5F012E" w:rsidR="00982D92" w:rsidRDefault="005F3CD3" w:rsidP="00982D92">
      <w:pPr>
        <w:spacing w:line="240" w:lineRule="auto"/>
      </w:pPr>
      <w:r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="00982D92">
        <w:t>Salida</w:t>
      </w:r>
    </w:p>
    <w:p w14:paraId="21E25582" w14:textId="2489266A" w:rsidR="00982D92" w:rsidRDefault="00982D92" w:rsidP="00982D92">
      <w:r>
        <w:t xml:space="preserve">If appointments from your preferred jurisdiction </w:t>
      </w:r>
      <w:proofErr w:type="gramStart"/>
      <w:r>
        <w:t>are</w:t>
      </w:r>
      <w:proofErr w:type="gramEnd"/>
      <w:r>
        <w:t xml:space="preserve"> already identified, would you be willing to serve as an “At Large” Board member? </w:t>
      </w:r>
      <w:r>
        <w:tab/>
      </w:r>
      <w:r>
        <w:tab/>
      </w:r>
      <w:r>
        <w:tab/>
        <w:t xml:space="preserve"> </w:t>
      </w:r>
      <w:r w:rsidR="005F3CD3">
        <w:rPr>
          <w:sz w:val="40"/>
          <w:szCs w:val="40"/>
        </w:rPr>
        <w:t xml:space="preserve"> </w:t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>
        <w:rPr>
          <w:sz w:val="40"/>
          <w:szCs w:val="40"/>
        </w:rPr>
        <w:t xml:space="preserve"> </w:t>
      </w:r>
      <w:r>
        <w:t>Yes</w:t>
      </w:r>
      <w:r>
        <w:rPr>
          <w:sz w:val="40"/>
          <w:szCs w:val="40"/>
        </w:rPr>
        <w:t xml:space="preserve">            </w:t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 w:rsidR="005F3CD3">
        <w:rPr>
          <w:sz w:val="40"/>
          <w:szCs w:val="40"/>
        </w:rPr>
        <w:t xml:space="preserve"> </w:t>
      </w:r>
      <w:r>
        <w:t>No</w:t>
      </w:r>
    </w:p>
    <w:p w14:paraId="02F7145A" w14:textId="77777777" w:rsidR="00982D92" w:rsidRDefault="00982D92" w:rsidP="00982D92"/>
    <w:p w14:paraId="5BD4760B" w14:textId="77777777" w:rsidR="00982D92" w:rsidRDefault="00982D92" w:rsidP="00982D92">
      <w:r>
        <w:t>The following is a list of skill sets that will be beneficial to have on this inaugural board; please select all of the skill sets in the list that you feel you would contribute to this initiative:</w:t>
      </w:r>
    </w:p>
    <w:p w14:paraId="00C16A6E" w14:textId="77777777" w:rsidR="00982D92" w:rsidRDefault="00982D92" w:rsidP="00982D92">
      <w:r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4660"/>
        <w:gridCol w:w="623"/>
        <w:gridCol w:w="3670"/>
      </w:tblGrid>
      <w:tr w:rsidR="00982D92" w:rsidRPr="00897875" w14:paraId="43F518D6" w14:textId="77777777" w:rsidTr="00326B80">
        <w:tc>
          <w:tcPr>
            <w:tcW w:w="534" w:type="dxa"/>
            <w:vAlign w:val="bottom"/>
          </w:tcPr>
          <w:p w14:paraId="171CADB1" w14:textId="00358C48" w:rsidR="00982D92" w:rsidRPr="00897875" w:rsidRDefault="005F3CD3" w:rsidP="00326B80"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4681" w:type="dxa"/>
            <w:vAlign w:val="center"/>
          </w:tcPr>
          <w:p w14:paraId="42402DD4" w14:textId="77777777" w:rsidR="00982D92" w:rsidRPr="00897875" w:rsidRDefault="00982D92" w:rsidP="00326B80">
            <w:r w:rsidRPr="00897875">
              <w:t>Strategic Planning;</w:t>
            </w:r>
          </w:p>
        </w:tc>
        <w:tc>
          <w:tcPr>
            <w:tcW w:w="450" w:type="dxa"/>
            <w:vAlign w:val="bottom"/>
          </w:tcPr>
          <w:p w14:paraId="332AEAC8" w14:textId="4DB52160" w:rsidR="00982D92" w:rsidRPr="00897875" w:rsidRDefault="005F3CD3" w:rsidP="00326B80"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3685" w:type="dxa"/>
            <w:vAlign w:val="center"/>
          </w:tcPr>
          <w:p w14:paraId="107DC4D7" w14:textId="77777777" w:rsidR="00982D92" w:rsidRPr="00897875" w:rsidRDefault="00982D92" w:rsidP="00326B80">
            <w:r w:rsidRPr="00897875">
              <w:t>Early-stage organizational start-up;</w:t>
            </w:r>
          </w:p>
        </w:tc>
      </w:tr>
      <w:tr w:rsidR="00982D92" w:rsidRPr="00897875" w14:paraId="22CE185E" w14:textId="77777777" w:rsidTr="00326B80">
        <w:tc>
          <w:tcPr>
            <w:tcW w:w="534" w:type="dxa"/>
            <w:vAlign w:val="bottom"/>
          </w:tcPr>
          <w:p w14:paraId="2CC6B471" w14:textId="1280719C" w:rsidR="00982D92" w:rsidRPr="00897875" w:rsidRDefault="005F3CD3" w:rsidP="00326B80">
            <w:pPr>
              <w:rPr>
                <w:sz w:val="40"/>
                <w:szCs w:val="40"/>
              </w:rPr>
            </w:pPr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4681" w:type="dxa"/>
            <w:vAlign w:val="center"/>
          </w:tcPr>
          <w:p w14:paraId="5E051FB3" w14:textId="77777777" w:rsidR="00982D92" w:rsidRPr="00897875" w:rsidRDefault="00982D92" w:rsidP="00326B80">
            <w:r w:rsidRPr="00897875">
              <w:t>Real Estate and/</w:t>
            </w:r>
            <w:proofErr w:type="gramStart"/>
            <w:r w:rsidRPr="00897875">
              <w:t>or</w:t>
            </w:r>
            <w:r w:rsidRPr="00897875">
              <w:rPr>
                <w:sz w:val="40"/>
                <w:szCs w:val="40"/>
              </w:rPr>
              <w:t xml:space="preserve"> </w:t>
            </w:r>
            <w:r w:rsidRPr="00897875">
              <w:t xml:space="preserve"> Development</w:t>
            </w:r>
            <w:proofErr w:type="gramEnd"/>
            <w:r w:rsidRPr="00897875">
              <w:t>;</w:t>
            </w:r>
          </w:p>
        </w:tc>
        <w:tc>
          <w:tcPr>
            <w:tcW w:w="450" w:type="dxa"/>
            <w:vAlign w:val="bottom"/>
          </w:tcPr>
          <w:p w14:paraId="059E0F44" w14:textId="5897A986" w:rsidR="00982D92" w:rsidRPr="00897875" w:rsidRDefault="005F3CD3" w:rsidP="00326B80">
            <w:pPr>
              <w:rPr>
                <w:sz w:val="40"/>
                <w:szCs w:val="40"/>
              </w:rPr>
            </w:pPr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3685" w:type="dxa"/>
            <w:vAlign w:val="center"/>
          </w:tcPr>
          <w:p w14:paraId="1BBC5323" w14:textId="77777777" w:rsidR="00982D92" w:rsidRPr="00897875" w:rsidRDefault="00982D92" w:rsidP="00326B80">
            <w:pPr>
              <w:rPr>
                <w:sz w:val="40"/>
                <w:szCs w:val="40"/>
              </w:rPr>
            </w:pPr>
            <w:r w:rsidRPr="00897875">
              <w:t>Community Relations</w:t>
            </w:r>
          </w:p>
        </w:tc>
      </w:tr>
      <w:tr w:rsidR="00982D92" w:rsidRPr="00897875" w14:paraId="64926365" w14:textId="77777777" w:rsidTr="00326B80">
        <w:tc>
          <w:tcPr>
            <w:tcW w:w="534" w:type="dxa"/>
            <w:vAlign w:val="bottom"/>
          </w:tcPr>
          <w:p w14:paraId="57899FE5" w14:textId="7D570A5C" w:rsidR="00982D92" w:rsidRPr="00897875" w:rsidRDefault="005F3CD3" w:rsidP="00326B80">
            <w:pPr>
              <w:rPr>
                <w:sz w:val="40"/>
                <w:szCs w:val="40"/>
              </w:rPr>
            </w:pPr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4681" w:type="dxa"/>
            <w:vAlign w:val="center"/>
          </w:tcPr>
          <w:p w14:paraId="55C7F48C" w14:textId="77777777" w:rsidR="00982D92" w:rsidRPr="00897875" w:rsidRDefault="00982D92" w:rsidP="00326B80">
            <w:r w:rsidRPr="00897875">
              <w:t>Fiscal Oversight and Organizational Management;</w:t>
            </w:r>
          </w:p>
        </w:tc>
        <w:tc>
          <w:tcPr>
            <w:tcW w:w="450" w:type="dxa"/>
            <w:vAlign w:val="bottom"/>
          </w:tcPr>
          <w:p w14:paraId="72FD8F53" w14:textId="7A8E2118" w:rsidR="00982D92" w:rsidRPr="00897875" w:rsidRDefault="005F3CD3" w:rsidP="00326B80">
            <w:pPr>
              <w:rPr>
                <w:sz w:val="40"/>
                <w:szCs w:val="40"/>
              </w:rPr>
            </w:pPr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3685" w:type="dxa"/>
            <w:vAlign w:val="center"/>
          </w:tcPr>
          <w:p w14:paraId="047055A6" w14:textId="77777777" w:rsidR="00982D92" w:rsidRPr="00897875" w:rsidRDefault="00982D92" w:rsidP="00326B80">
            <w:pPr>
              <w:rPr>
                <w:sz w:val="40"/>
                <w:szCs w:val="40"/>
              </w:rPr>
            </w:pPr>
            <w:r w:rsidRPr="00897875">
              <w:t>Legal Expertise</w:t>
            </w:r>
          </w:p>
        </w:tc>
      </w:tr>
      <w:tr w:rsidR="00982D92" w:rsidRPr="00897875" w14:paraId="11F84FDF" w14:textId="77777777" w:rsidTr="00326B80">
        <w:tc>
          <w:tcPr>
            <w:tcW w:w="534" w:type="dxa"/>
            <w:vAlign w:val="bottom"/>
          </w:tcPr>
          <w:p w14:paraId="5EFC0C55" w14:textId="0D3E2405" w:rsidR="00982D92" w:rsidRPr="00897875" w:rsidRDefault="005F3CD3" w:rsidP="00326B80">
            <w:pPr>
              <w:rPr>
                <w:sz w:val="40"/>
                <w:szCs w:val="40"/>
              </w:rPr>
            </w:pPr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4681" w:type="dxa"/>
            <w:vAlign w:val="center"/>
          </w:tcPr>
          <w:p w14:paraId="0671EF46" w14:textId="77777777" w:rsidR="00982D92" w:rsidRPr="00897875" w:rsidRDefault="00982D92" w:rsidP="00326B80">
            <w:r w:rsidRPr="00897875">
              <w:t>Marketing and Communications;</w:t>
            </w:r>
          </w:p>
        </w:tc>
        <w:tc>
          <w:tcPr>
            <w:tcW w:w="450" w:type="dxa"/>
            <w:vAlign w:val="bottom"/>
          </w:tcPr>
          <w:p w14:paraId="5BF51477" w14:textId="2AF090C3" w:rsidR="00982D92" w:rsidRPr="00897875" w:rsidRDefault="005F3CD3" w:rsidP="00326B80">
            <w:pPr>
              <w:rPr>
                <w:sz w:val="40"/>
                <w:szCs w:val="40"/>
              </w:rPr>
            </w:pPr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3685" w:type="dxa"/>
            <w:vAlign w:val="center"/>
          </w:tcPr>
          <w:p w14:paraId="641EF05F" w14:textId="77777777" w:rsidR="00982D92" w:rsidRPr="00897875" w:rsidRDefault="00982D92" w:rsidP="00326B80">
            <w:r>
              <w:t>Office Administration</w:t>
            </w:r>
          </w:p>
        </w:tc>
      </w:tr>
      <w:tr w:rsidR="00982D92" w:rsidRPr="00897875" w14:paraId="7E06B51B" w14:textId="77777777" w:rsidTr="00326B80">
        <w:tc>
          <w:tcPr>
            <w:tcW w:w="534" w:type="dxa"/>
            <w:vAlign w:val="bottom"/>
          </w:tcPr>
          <w:p w14:paraId="7E1CCBF0" w14:textId="100C3E30" w:rsidR="00982D92" w:rsidRPr="00897875" w:rsidRDefault="005F3CD3" w:rsidP="00326B80">
            <w:r w:rsidRPr="005F3CD3">
              <w:rPr>
                <w:rFonts w:ascii="Minion Pro SmBd Ital" w:eastAsia="ＭＳ ゴシック" w:hAnsi="Minion Pro SmBd Ital" w:cs="Minion Pro SmBd Ital"/>
                <w:color w:val="000000"/>
                <w:sz w:val="48"/>
                <w:szCs w:val="48"/>
              </w:rPr>
              <w:t>☐</w:t>
            </w:r>
          </w:p>
        </w:tc>
        <w:tc>
          <w:tcPr>
            <w:tcW w:w="8816" w:type="dxa"/>
            <w:gridSpan w:val="3"/>
            <w:tcBorders>
              <w:bottom w:val="single" w:sz="4" w:space="0" w:color="auto"/>
            </w:tcBorders>
            <w:vAlign w:val="bottom"/>
          </w:tcPr>
          <w:p w14:paraId="31C8C3A7" w14:textId="77777777" w:rsidR="00982D92" w:rsidRPr="00897875" w:rsidRDefault="00982D92" w:rsidP="00326B80">
            <w:r w:rsidRPr="00897875">
              <w:t>Other:</w:t>
            </w:r>
          </w:p>
        </w:tc>
      </w:tr>
    </w:tbl>
    <w:p w14:paraId="625ECC09" w14:textId="77777777" w:rsidR="00982D92" w:rsidRDefault="00982D92" w:rsidP="00982D92"/>
    <w:p w14:paraId="69C65F97" w14:textId="77777777" w:rsidR="00982D92" w:rsidRDefault="00982D92" w:rsidP="00982D92"/>
    <w:p w14:paraId="7A4E1A64" w14:textId="77777777" w:rsidR="00982D92" w:rsidRDefault="00982D92" w:rsidP="00982D92">
      <w:r>
        <w:t>Please use the space below to describe your interest in participating on the Chaffee Housing Authority’s Board of Directors:</w:t>
      </w:r>
      <w:r w:rsidRPr="009A05B6">
        <w:rPr>
          <w:sz w:val="40"/>
          <w:szCs w:val="40"/>
        </w:rPr>
        <w:t xml:space="preserve"> </w:t>
      </w:r>
    </w:p>
    <w:p w14:paraId="215755CE" w14:textId="77777777" w:rsidR="00982D92" w:rsidRDefault="00982D92" w:rsidP="00982D92"/>
    <w:p w14:paraId="2E8393D5" w14:textId="77777777" w:rsidR="00982D92" w:rsidRDefault="00982D92" w:rsidP="00982D92"/>
    <w:p w14:paraId="08CB1D9C" w14:textId="77777777" w:rsidR="00982D92" w:rsidRDefault="00982D92" w:rsidP="00982D92"/>
    <w:p w14:paraId="733BAB3B" w14:textId="77777777" w:rsidR="00982D92" w:rsidRDefault="00982D92" w:rsidP="00982D92"/>
    <w:p w14:paraId="5324F42A" w14:textId="77777777" w:rsidR="00982D92" w:rsidRDefault="00982D92" w:rsidP="00982D92"/>
    <w:p w14:paraId="4BB7C14E" w14:textId="77777777" w:rsidR="00982D92" w:rsidRDefault="00982D92" w:rsidP="00982D92"/>
    <w:p w14:paraId="637FA334" w14:textId="77777777" w:rsidR="00982D92" w:rsidRDefault="00982D92" w:rsidP="00982D92">
      <w:r>
        <w:t>Please use the space below to describe any experience you may have serving on a board of directors, in an elected or appointed position, or volunteering for your community:</w:t>
      </w:r>
    </w:p>
    <w:p w14:paraId="32A4E1E0" w14:textId="77777777" w:rsidR="00982D92" w:rsidRDefault="00982D92" w:rsidP="00982D92"/>
    <w:p w14:paraId="7A7A1BFF" w14:textId="77777777" w:rsidR="00982D92" w:rsidRDefault="00982D92" w:rsidP="00982D92"/>
    <w:p w14:paraId="39910CBC" w14:textId="77777777" w:rsidR="00982D92" w:rsidRDefault="00982D92" w:rsidP="00982D92"/>
    <w:p w14:paraId="447A8D58" w14:textId="77777777" w:rsidR="00982D92" w:rsidRDefault="00982D92" w:rsidP="00982D92"/>
    <w:p w14:paraId="2C8D4A61" w14:textId="77777777" w:rsidR="00982D92" w:rsidRDefault="00982D92" w:rsidP="00982D92">
      <w:r>
        <w:t xml:space="preserve">  </w:t>
      </w:r>
    </w:p>
    <w:p w14:paraId="436B23CF" w14:textId="77777777" w:rsidR="00982D92" w:rsidRDefault="00982D92" w:rsidP="00982D92">
      <w:r>
        <w:t>Please provide at least one personal and one professional reference, including telephone number or email contact:</w:t>
      </w:r>
    </w:p>
    <w:p w14:paraId="00499B5D" w14:textId="77777777" w:rsidR="00982D92" w:rsidRDefault="00982D92" w:rsidP="00982D92"/>
    <w:p w14:paraId="22D9E620" w14:textId="77777777" w:rsidR="00982D92" w:rsidRDefault="00982D92" w:rsidP="00982D92"/>
    <w:p w14:paraId="1C5E1AF7" w14:textId="77777777" w:rsidR="00982D92" w:rsidRDefault="00982D92" w:rsidP="00982D92"/>
    <w:p w14:paraId="613D4694" w14:textId="0B983B14" w:rsidR="00982D92" w:rsidRDefault="00982D92" w:rsidP="00982D92">
      <w:r>
        <w:t xml:space="preserve">Might you have any potential conflicts of interest with Chaffee Housing Authority activities (this does not disqualify an applicant form consideration): </w:t>
      </w:r>
      <w:r>
        <w:rPr>
          <w:sz w:val="40"/>
          <w:szCs w:val="40"/>
        </w:rPr>
        <w:tab/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 w:rsidR="005F3CD3">
        <w:rPr>
          <w:sz w:val="40"/>
          <w:szCs w:val="40"/>
        </w:rPr>
        <w:t xml:space="preserve"> </w:t>
      </w:r>
      <w:r>
        <w:t>Yes</w:t>
      </w:r>
      <w:r>
        <w:rPr>
          <w:sz w:val="40"/>
          <w:szCs w:val="40"/>
        </w:rPr>
        <w:t xml:space="preserve">            </w:t>
      </w:r>
      <w:r w:rsidR="005F3CD3" w:rsidRPr="005F3CD3">
        <w:rPr>
          <w:rFonts w:ascii="Minion Pro SmBd Ital" w:eastAsia="ＭＳ ゴシック" w:hAnsi="Minion Pro SmBd Ital" w:cs="Minion Pro SmBd Ital"/>
          <w:color w:val="000000"/>
          <w:sz w:val="48"/>
          <w:szCs w:val="48"/>
        </w:rPr>
        <w:t>☐</w:t>
      </w:r>
      <w:r>
        <w:rPr>
          <w:sz w:val="40"/>
          <w:szCs w:val="40"/>
        </w:rPr>
        <w:t xml:space="preserve"> </w:t>
      </w:r>
      <w:r>
        <w:t>No</w:t>
      </w:r>
    </w:p>
    <w:p w14:paraId="06C9753C" w14:textId="77777777" w:rsidR="00982D92" w:rsidRDefault="00982D92" w:rsidP="00982D92"/>
    <w:p w14:paraId="79A32DA0" w14:textId="77777777" w:rsidR="00982D92" w:rsidRDefault="00982D92" w:rsidP="00982D92">
      <w:r>
        <w:t>Signature: ___________________________________________________</w:t>
      </w:r>
    </w:p>
    <w:p w14:paraId="041A4120" w14:textId="77777777" w:rsidR="00982D92" w:rsidRDefault="00982D92" w:rsidP="00982D92">
      <w:pPr>
        <w:tabs>
          <w:tab w:val="left" w:pos="3090"/>
        </w:tabs>
      </w:pPr>
      <w:r>
        <w:t>Date: _______________________________________________________</w:t>
      </w:r>
    </w:p>
    <w:p w14:paraId="7E410E9C" w14:textId="77777777" w:rsidR="00982D92" w:rsidRDefault="00982D92" w:rsidP="00982D92"/>
    <w:p w14:paraId="20DA7A66" w14:textId="77777777" w:rsidR="00982D92" w:rsidRDefault="00982D92" w:rsidP="00982D92"/>
    <w:p w14:paraId="2CA74E59" w14:textId="2DFF37FE" w:rsidR="00982D92" w:rsidRDefault="00982D92">
      <w:r>
        <w:t>Please return this completed application to Becky Gray at bgray@chaffeecounty.org</w:t>
      </w:r>
    </w:p>
    <w:sectPr w:rsidR="0098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2"/>
    <w:rsid w:val="005F3CD3"/>
    <w:rsid w:val="009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43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cx</cp:lastModifiedBy>
  <cp:revision>2</cp:revision>
  <dcterms:created xsi:type="dcterms:W3CDTF">2020-11-05T20:47:00Z</dcterms:created>
  <dcterms:modified xsi:type="dcterms:W3CDTF">2021-07-23T18:17:00Z</dcterms:modified>
</cp:coreProperties>
</file>